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0FABBE" w14:textId="4332183F" w:rsidR="008F7E47" w:rsidRDefault="00D466A9">
      <w:pPr>
        <w:jc w:val="center"/>
        <w:rPr>
          <w:rFonts w:ascii="方正小标宋简体" w:eastAsia="方正小标宋简体" w:hAnsi="黑体" w:cs="黑体" w:hint="eastAsia"/>
          <w:sz w:val="44"/>
          <w:szCs w:val="44"/>
        </w:rPr>
      </w:pPr>
      <w:r>
        <w:rPr>
          <w:rFonts w:ascii="方正小标宋简体" w:eastAsia="方正小标宋简体" w:hAnsi="黑体" w:cs="黑体" w:hint="eastAsia"/>
          <w:sz w:val="44"/>
          <w:szCs w:val="44"/>
        </w:rPr>
        <w:t>西藏民族大学校园动火作业报备表</w:t>
      </w:r>
    </w:p>
    <w:tbl>
      <w:tblPr>
        <w:tblStyle w:val="a8"/>
        <w:tblW w:w="8926" w:type="dxa"/>
        <w:jc w:val="center"/>
        <w:tblLook w:val="04A0" w:firstRow="1" w:lastRow="0" w:firstColumn="1" w:lastColumn="0" w:noHBand="0" w:noVBand="1"/>
      </w:tblPr>
      <w:tblGrid>
        <w:gridCol w:w="2703"/>
        <w:gridCol w:w="2112"/>
        <w:gridCol w:w="1984"/>
        <w:gridCol w:w="2127"/>
      </w:tblGrid>
      <w:tr w:rsidR="008F7E47" w14:paraId="3B33D6BE" w14:textId="77777777" w:rsidTr="00175E5F">
        <w:trPr>
          <w:trHeight w:val="762"/>
          <w:jc w:val="center"/>
        </w:trPr>
        <w:tc>
          <w:tcPr>
            <w:tcW w:w="2703" w:type="dxa"/>
            <w:vAlign w:val="center"/>
          </w:tcPr>
          <w:p w14:paraId="5C3C3EE9" w14:textId="19E64171" w:rsidR="008F7E47" w:rsidRDefault="005B40C1">
            <w:pPr>
              <w:jc w:val="center"/>
              <w:rPr>
                <w:rFonts w:ascii="仿宋" w:eastAsia="仿宋" w:hAnsi="仿宋" w:cs="黑体" w:hint="eastAsia"/>
                <w:b/>
                <w:bCs/>
                <w:sz w:val="24"/>
              </w:rPr>
            </w:pPr>
            <w:r>
              <w:rPr>
                <w:rFonts w:ascii="仿宋" w:eastAsia="仿宋" w:hAnsi="仿宋" w:cs="黑体" w:hint="eastAsia"/>
                <w:b/>
                <w:bCs/>
                <w:sz w:val="24"/>
              </w:rPr>
              <w:t>施工单位</w:t>
            </w:r>
          </w:p>
        </w:tc>
        <w:tc>
          <w:tcPr>
            <w:tcW w:w="6223" w:type="dxa"/>
            <w:gridSpan w:val="3"/>
            <w:vAlign w:val="center"/>
          </w:tcPr>
          <w:p w14:paraId="0E4654E7" w14:textId="77777777" w:rsidR="008F7E47" w:rsidRDefault="008F7E47">
            <w:pPr>
              <w:jc w:val="center"/>
              <w:rPr>
                <w:rFonts w:ascii="仿宋" w:eastAsia="仿宋" w:hAnsi="仿宋" w:cs="黑体" w:hint="eastAsia"/>
                <w:sz w:val="24"/>
              </w:rPr>
            </w:pPr>
          </w:p>
        </w:tc>
      </w:tr>
      <w:tr w:rsidR="008F7E47" w14:paraId="5683F239" w14:textId="77777777" w:rsidTr="00175E5F">
        <w:trPr>
          <w:trHeight w:val="844"/>
          <w:jc w:val="center"/>
        </w:trPr>
        <w:tc>
          <w:tcPr>
            <w:tcW w:w="2703" w:type="dxa"/>
            <w:vAlign w:val="center"/>
          </w:tcPr>
          <w:p w14:paraId="4EC21309" w14:textId="77777777" w:rsidR="008F7E47" w:rsidRDefault="00000000">
            <w:pPr>
              <w:jc w:val="center"/>
              <w:rPr>
                <w:rFonts w:ascii="仿宋" w:eastAsia="仿宋" w:hAnsi="仿宋" w:cs="黑体" w:hint="eastAsia"/>
                <w:b/>
                <w:bCs/>
                <w:sz w:val="24"/>
              </w:rPr>
            </w:pPr>
            <w:r>
              <w:rPr>
                <w:rFonts w:ascii="仿宋" w:eastAsia="仿宋" w:hAnsi="仿宋" w:cs="黑体" w:hint="eastAsia"/>
                <w:b/>
                <w:bCs/>
                <w:sz w:val="24"/>
              </w:rPr>
              <w:t>动火起止时间</w:t>
            </w:r>
          </w:p>
        </w:tc>
        <w:tc>
          <w:tcPr>
            <w:tcW w:w="6223" w:type="dxa"/>
            <w:gridSpan w:val="3"/>
            <w:vAlign w:val="center"/>
          </w:tcPr>
          <w:p w14:paraId="06611C36" w14:textId="77777777" w:rsidR="008F7E47" w:rsidRDefault="00000000">
            <w:pPr>
              <w:jc w:val="center"/>
              <w:rPr>
                <w:rFonts w:ascii="仿宋" w:eastAsia="仿宋" w:hAnsi="仿宋" w:cs="黑体" w:hint="eastAsia"/>
                <w:sz w:val="24"/>
              </w:rPr>
            </w:pPr>
            <w:r>
              <w:rPr>
                <w:rFonts w:ascii="仿宋" w:eastAsia="仿宋" w:hAnsi="仿宋" w:cs="黑体" w:hint="eastAsia"/>
                <w:sz w:val="24"/>
              </w:rPr>
              <w:t>至</w:t>
            </w:r>
          </w:p>
        </w:tc>
      </w:tr>
      <w:tr w:rsidR="008F7E47" w14:paraId="123371E4" w14:textId="77777777" w:rsidTr="00175E5F">
        <w:trPr>
          <w:trHeight w:val="700"/>
          <w:jc w:val="center"/>
        </w:trPr>
        <w:tc>
          <w:tcPr>
            <w:tcW w:w="2703" w:type="dxa"/>
            <w:vAlign w:val="center"/>
          </w:tcPr>
          <w:p w14:paraId="1EF04DCD" w14:textId="77777777" w:rsidR="008F7E47" w:rsidRDefault="00000000">
            <w:pPr>
              <w:jc w:val="center"/>
              <w:rPr>
                <w:rFonts w:ascii="仿宋" w:eastAsia="仿宋" w:hAnsi="仿宋" w:cs="黑体" w:hint="eastAsia"/>
                <w:b/>
                <w:bCs/>
                <w:sz w:val="24"/>
              </w:rPr>
            </w:pPr>
            <w:r>
              <w:rPr>
                <w:rFonts w:ascii="仿宋" w:eastAsia="仿宋" w:hAnsi="仿宋" w:cs="黑体" w:hint="eastAsia"/>
                <w:b/>
                <w:bCs/>
                <w:sz w:val="24"/>
              </w:rPr>
              <w:t>动火性质</w:t>
            </w:r>
          </w:p>
        </w:tc>
        <w:tc>
          <w:tcPr>
            <w:tcW w:w="6223" w:type="dxa"/>
            <w:gridSpan w:val="3"/>
            <w:vAlign w:val="center"/>
          </w:tcPr>
          <w:p w14:paraId="03E563D4" w14:textId="77777777" w:rsidR="008F7E47" w:rsidRDefault="00000000">
            <w:pPr>
              <w:jc w:val="left"/>
              <w:rPr>
                <w:rFonts w:ascii="仿宋" w:eastAsia="仿宋" w:hAnsi="仿宋" w:cs="黑体" w:hint="eastAsia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电焊</w:t>
            </w:r>
            <w:r>
              <w:rPr>
                <w:rFonts w:ascii="仿宋" w:eastAsia="仿宋" w:hAnsi="仿宋" w:cs="仿宋" w:hint="eastAsia"/>
                <w:b/>
                <w:bCs/>
                <w:sz w:val="24"/>
                <w:u w:val="single"/>
              </w:rPr>
              <w:t xml:space="preserve">    </w:t>
            </w: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 xml:space="preserve">  气割</w:t>
            </w:r>
            <w:r>
              <w:rPr>
                <w:rFonts w:ascii="仿宋" w:eastAsia="仿宋" w:hAnsi="仿宋" w:cs="仿宋" w:hint="eastAsia"/>
                <w:b/>
                <w:bCs/>
                <w:sz w:val="24"/>
                <w:u w:val="single"/>
              </w:rPr>
              <w:t xml:space="preserve">    </w:t>
            </w: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 xml:space="preserve">  其他（请写明）</w:t>
            </w:r>
            <w:r>
              <w:rPr>
                <w:rFonts w:ascii="仿宋" w:eastAsia="仿宋" w:hAnsi="仿宋" w:cs="仿宋" w:hint="eastAsia"/>
                <w:b/>
                <w:bCs/>
                <w:sz w:val="24"/>
                <w:u w:val="single"/>
              </w:rPr>
              <w:t xml:space="preserve">                        </w:t>
            </w:r>
            <w:r>
              <w:rPr>
                <w:rFonts w:ascii="仿宋" w:eastAsia="仿宋" w:hAnsi="仿宋" w:cs="仿宋" w:hint="eastAsia"/>
                <w:sz w:val="24"/>
              </w:rPr>
              <w:t xml:space="preserve">   </w:t>
            </w:r>
          </w:p>
        </w:tc>
      </w:tr>
      <w:tr w:rsidR="008F7E47" w14:paraId="16ACDF8D" w14:textId="77777777" w:rsidTr="004C68AA">
        <w:trPr>
          <w:trHeight w:val="726"/>
          <w:jc w:val="center"/>
        </w:trPr>
        <w:tc>
          <w:tcPr>
            <w:tcW w:w="2703" w:type="dxa"/>
            <w:vAlign w:val="center"/>
          </w:tcPr>
          <w:p w14:paraId="5AA5024E" w14:textId="77777777" w:rsidR="008F7E47" w:rsidRDefault="00000000">
            <w:pPr>
              <w:jc w:val="center"/>
              <w:rPr>
                <w:rFonts w:ascii="仿宋" w:eastAsia="仿宋" w:hAnsi="仿宋" w:cs="黑体" w:hint="eastAsia"/>
                <w:b/>
                <w:bCs/>
                <w:sz w:val="24"/>
              </w:rPr>
            </w:pPr>
            <w:r>
              <w:rPr>
                <w:rFonts w:ascii="仿宋" w:eastAsia="仿宋" w:hAnsi="仿宋" w:cs="黑体" w:hint="eastAsia"/>
                <w:b/>
                <w:bCs/>
                <w:sz w:val="24"/>
              </w:rPr>
              <w:t>动火地点及原因</w:t>
            </w:r>
          </w:p>
        </w:tc>
        <w:tc>
          <w:tcPr>
            <w:tcW w:w="6223" w:type="dxa"/>
            <w:gridSpan w:val="3"/>
            <w:vAlign w:val="center"/>
          </w:tcPr>
          <w:p w14:paraId="0756594F" w14:textId="77777777" w:rsidR="008F7E47" w:rsidRDefault="008F7E47">
            <w:pPr>
              <w:jc w:val="center"/>
              <w:rPr>
                <w:rFonts w:ascii="仿宋" w:eastAsia="仿宋" w:hAnsi="仿宋" w:cs="黑体" w:hint="eastAsia"/>
                <w:sz w:val="24"/>
              </w:rPr>
            </w:pPr>
          </w:p>
        </w:tc>
      </w:tr>
      <w:tr w:rsidR="008F7E47" w14:paraId="5898B87C" w14:textId="77777777" w:rsidTr="00175E5F">
        <w:trPr>
          <w:trHeight w:val="4492"/>
          <w:jc w:val="center"/>
        </w:trPr>
        <w:tc>
          <w:tcPr>
            <w:tcW w:w="2703" w:type="dxa"/>
            <w:vAlign w:val="center"/>
          </w:tcPr>
          <w:p w14:paraId="0108F261" w14:textId="351603D7" w:rsidR="008F7E47" w:rsidRDefault="00A05E1D">
            <w:pPr>
              <w:jc w:val="center"/>
              <w:rPr>
                <w:rFonts w:ascii="仿宋" w:eastAsia="仿宋" w:hAnsi="仿宋" w:cs="黑体" w:hint="eastAsia"/>
                <w:b/>
                <w:bCs/>
                <w:sz w:val="24"/>
              </w:rPr>
            </w:pPr>
            <w:r>
              <w:rPr>
                <w:rFonts w:ascii="仿宋" w:eastAsia="仿宋" w:hAnsi="仿宋" w:cs="黑体" w:hint="eastAsia"/>
                <w:b/>
                <w:bCs/>
                <w:sz w:val="24"/>
              </w:rPr>
              <w:t>安全措施（</w:t>
            </w:r>
            <w:r w:rsidR="00661D84">
              <w:rPr>
                <w:rFonts w:ascii="仿宋" w:eastAsia="仿宋" w:hAnsi="仿宋" w:cs="黑体" w:hint="eastAsia"/>
                <w:b/>
                <w:bCs/>
                <w:sz w:val="24"/>
              </w:rPr>
              <w:t>填写</w:t>
            </w:r>
            <w:r>
              <w:rPr>
                <w:rFonts w:ascii="仿宋" w:eastAsia="仿宋" w:hAnsi="仿宋" w:cs="黑体" w:hint="eastAsia"/>
                <w:b/>
                <w:bCs/>
                <w:sz w:val="24"/>
              </w:rPr>
              <w:t>是否配备灭火器、是否清理现场、是否设置</w:t>
            </w:r>
            <w:r w:rsidR="0023770F">
              <w:rPr>
                <w:rFonts w:ascii="仿宋" w:eastAsia="仿宋" w:hAnsi="仿宋" w:cs="黑体" w:hint="eastAsia"/>
                <w:b/>
                <w:bCs/>
                <w:sz w:val="24"/>
              </w:rPr>
              <w:t>现场</w:t>
            </w:r>
            <w:r>
              <w:rPr>
                <w:rFonts w:ascii="仿宋" w:eastAsia="仿宋" w:hAnsi="仿宋" w:cs="黑体" w:hint="eastAsia"/>
                <w:b/>
                <w:bCs/>
                <w:sz w:val="24"/>
              </w:rPr>
              <w:t>安全监管人</w:t>
            </w:r>
            <w:r w:rsidR="00661D84">
              <w:rPr>
                <w:rFonts w:ascii="仿宋" w:eastAsia="仿宋" w:hAnsi="仿宋" w:cs="黑体" w:hint="eastAsia"/>
                <w:b/>
                <w:bCs/>
                <w:sz w:val="24"/>
              </w:rPr>
              <w:t>等内容</w:t>
            </w:r>
            <w:r>
              <w:rPr>
                <w:rFonts w:ascii="仿宋" w:eastAsia="仿宋" w:hAnsi="仿宋" w:cs="黑体" w:hint="eastAsia"/>
                <w:b/>
                <w:bCs/>
                <w:sz w:val="24"/>
              </w:rPr>
              <w:t>）</w:t>
            </w:r>
          </w:p>
        </w:tc>
        <w:tc>
          <w:tcPr>
            <w:tcW w:w="6223" w:type="dxa"/>
            <w:gridSpan w:val="3"/>
            <w:vAlign w:val="center"/>
          </w:tcPr>
          <w:p w14:paraId="0685DDC0" w14:textId="135A56B2" w:rsidR="008F7E47" w:rsidRPr="00661D84" w:rsidRDefault="008F7E47">
            <w:pPr>
              <w:ind w:firstLineChars="100" w:firstLine="240"/>
              <w:rPr>
                <w:rFonts w:ascii="仿宋" w:eastAsia="仿宋" w:hAnsi="仿宋" w:cs="仿宋" w:hint="eastAsia"/>
                <w:sz w:val="24"/>
              </w:rPr>
            </w:pPr>
          </w:p>
        </w:tc>
      </w:tr>
      <w:tr w:rsidR="008F7E47" w14:paraId="0934965F" w14:textId="77777777" w:rsidTr="00A05E1D">
        <w:trPr>
          <w:trHeight w:val="998"/>
          <w:jc w:val="center"/>
        </w:trPr>
        <w:tc>
          <w:tcPr>
            <w:tcW w:w="2703" w:type="dxa"/>
            <w:vAlign w:val="center"/>
          </w:tcPr>
          <w:p w14:paraId="7E77F5B2" w14:textId="46DC571D" w:rsidR="008F7E47" w:rsidRDefault="00000000">
            <w:pPr>
              <w:jc w:val="center"/>
              <w:rPr>
                <w:rFonts w:ascii="仿宋" w:eastAsia="仿宋" w:hAnsi="仿宋" w:cs="黑体" w:hint="eastAsia"/>
                <w:b/>
                <w:bCs/>
                <w:sz w:val="24"/>
              </w:rPr>
            </w:pPr>
            <w:r>
              <w:rPr>
                <w:rFonts w:ascii="仿宋" w:eastAsia="仿宋" w:hAnsi="仿宋" w:cs="黑体" w:hint="eastAsia"/>
                <w:b/>
                <w:bCs/>
                <w:sz w:val="24"/>
              </w:rPr>
              <w:t>施工方动火操作人</w:t>
            </w:r>
          </w:p>
        </w:tc>
        <w:tc>
          <w:tcPr>
            <w:tcW w:w="2112" w:type="dxa"/>
            <w:vAlign w:val="center"/>
          </w:tcPr>
          <w:p w14:paraId="5B19AC37" w14:textId="77777777" w:rsidR="008F7E47" w:rsidRDefault="008F7E47">
            <w:pPr>
              <w:jc w:val="center"/>
              <w:rPr>
                <w:rFonts w:ascii="仿宋" w:eastAsia="仿宋" w:hAnsi="仿宋" w:cs="黑体" w:hint="eastAsia"/>
                <w:sz w:val="24"/>
              </w:rPr>
            </w:pPr>
          </w:p>
        </w:tc>
        <w:tc>
          <w:tcPr>
            <w:tcW w:w="198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2F0B23F" w14:textId="00225F2E" w:rsidR="008F7E47" w:rsidRPr="00A05E1D" w:rsidRDefault="00A05E1D">
            <w:pPr>
              <w:jc w:val="center"/>
              <w:rPr>
                <w:rFonts w:ascii="仿宋" w:eastAsia="仿宋" w:hAnsi="仿宋" w:cs="黑体" w:hint="eastAsia"/>
                <w:b/>
                <w:bCs/>
                <w:sz w:val="24"/>
              </w:rPr>
            </w:pPr>
            <w:r>
              <w:rPr>
                <w:rFonts w:ascii="仿宋" w:eastAsia="仿宋" w:hAnsi="仿宋" w:cs="黑体" w:hint="eastAsia"/>
                <w:b/>
                <w:bCs/>
                <w:sz w:val="24"/>
              </w:rPr>
              <w:t>联系电话</w:t>
            </w:r>
          </w:p>
        </w:tc>
        <w:tc>
          <w:tcPr>
            <w:tcW w:w="2127" w:type="dxa"/>
            <w:vAlign w:val="center"/>
          </w:tcPr>
          <w:p w14:paraId="66F2BC74" w14:textId="77777777" w:rsidR="008F7E47" w:rsidRDefault="008F7E47">
            <w:pPr>
              <w:jc w:val="center"/>
              <w:rPr>
                <w:rFonts w:ascii="仿宋" w:eastAsia="仿宋" w:hAnsi="仿宋" w:cs="黑体" w:hint="eastAsia"/>
                <w:sz w:val="24"/>
              </w:rPr>
            </w:pPr>
          </w:p>
        </w:tc>
      </w:tr>
      <w:tr w:rsidR="00A05E1D" w14:paraId="7EFF197E" w14:textId="77777777" w:rsidTr="00A05E1D">
        <w:trPr>
          <w:trHeight w:val="998"/>
          <w:jc w:val="center"/>
        </w:trPr>
        <w:tc>
          <w:tcPr>
            <w:tcW w:w="2703" w:type="dxa"/>
            <w:vAlign w:val="center"/>
          </w:tcPr>
          <w:p w14:paraId="6A1B8C5A" w14:textId="7795AD6F" w:rsidR="00A05E1D" w:rsidRDefault="00A05E1D">
            <w:pPr>
              <w:jc w:val="center"/>
              <w:rPr>
                <w:rFonts w:ascii="仿宋" w:eastAsia="仿宋" w:hAnsi="仿宋" w:cs="黑体" w:hint="eastAsia"/>
                <w:b/>
                <w:bCs/>
                <w:sz w:val="24"/>
              </w:rPr>
            </w:pPr>
            <w:r>
              <w:rPr>
                <w:rFonts w:ascii="仿宋" w:eastAsia="仿宋" w:hAnsi="仿宋" w:cs="黑体" w:hint="eastAsia"/>
                <w:b/>
                <w:bCs/>
                <w:sz w:val="24"/>
              </w:rPr>
              <w:t>施工方动火安全</w:t>
            </w:r>
            <w:r w:rsidR="000366B7">
              <w:rPr>
                <w:rFonts w:ascii="仿宋" w:eastAsia="仿宋" w:hAnsi="仿宋" w:cs="黑体" w:hint="eastAsia"/>
                <w:b/>
                <w:bCs/>
                <w:sz w:val="24"/>
              </w:rPr>
              <w:t>监管</w:t>
            </w:r>
            <w:r>
              <w:rPr>
                <w:rFonts w:ascii="仿宋" w:eastAsia="仿宋" w:hAnsi="仿宋" w:cs="黑体" w:hint="eastAsia"/>
                <w:b/>
                <w:bCs/>
                <w:sz w:val="24"/>
              </w:rPr>
              <w:t>人</w:t>
            </w:r>
          </w:p>
        </w:tc>
        <w:tc>
          <w:tcPr>
            <w:tcW w:w="2112" w:type="dxa"/>
            <w:vAlign w:val="center"/>
          </w:tcPr>
          <w:p w14:paraId="3DE43BD3" w14:textId="77777777" w:rsidR="00A05E1D" w:rsidRDefault="00A05E1D">
            <w:pPr>
              <w:jc w:val="center"/>
              <w:rPr>
                <w:rFonts w:ascii="仿宋" w:eastAsia="仿宋" w:hAnsi="仿宋" w:cs="黑体" w:hint="eastAsia"/>
                <w:sz w:val="24"/>
              </w:rPr>
            </w:pPr>
          </w:p>
        </w:tc>
        <w:tc>
          <w:tcPr>
            <w:tcW w:w="198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7D7F367" w14:textId="793D7C74" w:rsidR="00A05E1D" w:rsidRDefault="00A05E1D">
            <w:pPr>
              <w:jc w:val="center"/>
              <w:rPr>
                <w:rFonts w:ascii="仿宋" w:eastAsia="仿宋" w:hAnsi="仿宋" w:cs="黑体" w:hint="eastAsia"/>
                <w:b/>
                <w:bCs/>
                <w:sz w:val="24"/>
              </w:rPr>
            </w:pPr>
            <w:r>
              <w:rPr>
                <w:rFonts w:ascii="仿宋" w:eastAsia="仿宋" w:hAnsi="仿宋" w:cs="黑体" w:hint="eastAsia"/>
                <w:b/>
                <w:bCs/>
                <w:sz w:val="24"/>
              </w:rPr>
              <w:t>联系电话</w:t>
            </w:r>
          </w:p>
        </w:tc>
        <w:tc>
          <w:tcPr>
            <w:tcW w:w="2127" w:type="dxa"/>
            <w:vAlign w:val="center"/>
          </w:tcPr>
          <w:p w14:paraId="32A1A9E2" w14:textId="77777777" w:rsidR="00A05E1D" w:rsidRDefault="00A05E1D">
            <w:pPr>
              <w:jc w:val="center"/>
              <w:rPr>
                <w:rFonts w:ascii="仿宋" w:eastAsia="仿宋" w:hAnsi="仿宋" w:cs="黑体" w:hint="eastAsia"/>
                <w:sz w:val="24"/>
              </w:rPr>
            </w:pPr>
          </w:p>
        </w:tc>
      </w:tr>
      <w:tr w:rsidR="008F7E47" w14:paraId="38F304CA" w14:textId="77777777" w:rsidTr="00175E5F">
        <w:trPr>
          <w:trHeight w:val="2232"/>
          <w:jc w:val="center"/>
        </w:trPr>
        <w:tc>
          <w:tcPr>
            <w:tcW w:w="2703" w:type="dxa"/>
            <w:vAlign w:val="center"/>
          </w:tcPr>
          <w:p w14:paraId="41797807" w14:textId="77777777" w:rsidR="008F7E47" w:rsidRDefault="00000000">
            <w:pPr>
              <w:jc w:val="center"/>
              <w:rPr>
                <w:rFonts w:ascii="仿宋" w:eastAsia="仿宋" w:hAnsi="仿宋" w:cs="黑体" w:hint="eastAsia"/>
                <w:b/>
                <w:bCs/>
                <w:sz w:val="24"/>
              </w:rPr>
            </w:pPr>
            <w:r>
              <w:rPr>
                <w:rFonts w:ascii="仿宋" w:eastAsia="仿宋" w:hAnsi="仿宋" w:cs="黑体" w:hint="eastAsia"/>
                <w:b/>
                <w:bCs/>
                <w:sz w:val="24"/>
              </w:rPr>
              <w:t>施工方负责人意见</w:t>
            </w:r>
          </w:p>
        </w:tc>
        <w:tc>
          <w:tcPr>
            <w:tcW w:w="6223" w:type="dxa"/>
            <w:gridSpan w:val="3"/>
            <w:vAlign w:val="center"/>
          </w:tcPr>
          <w:p w14:paraId="6BFE8340" w14:textId="77777777" w:rsidR="008F7E47" w:rsidRDefault="00000000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              </w:t>
            </w:r>
          </w:p>
          <w:p w14:paraId="7D0D02E8" w14:textId="77777777" w:rsidR="00175E5F" w:rsidRDefault="00175E5F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  <w:p w14:paraId="5AFD0450" w14:textId="77777777" w:rsidR="00175E5F" w:rsidRDefault="00175E5F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  <w:p w14:paraId="5BA0D112" w14:textId="77777777" w:rsidR="00175E5F" w:rsidRDefault="00175E5F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  <w:p w14:paraId="1DFE1EDF" w14:textId="77777777" w:rsidR="008F7E47" w:rsidRDefault="00000000">
            <w:pPr>
              <w:rPr>
                <w:rFonts w:ascii="仿宋" w:eastAsia="仿宋" w:hAnsi="仿宋" w:cs="黑体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签字：                        盖章：</w:t>
            </w:r>
          </w:p>
        </w:tc>
      </w:tr>
    </w:tbl>
    <w:p w14:paraId="29465981" w14:textId="5538776E" w:rsidR="008F7E47" w:rsidRDefault="00000000">
      <w:pPr>
        <w:ind w:right="600"/>
        <w:jc w:val="right"/>
        <w:rPr>
          <w:rFonts w:ascii="黑体" w:eastAsia="黑体" w:hAnsi="黑体" w:cs="黑体" w:hint="eastAsia"/>
          <w:sz w:val="20"/>
          <w:szCs w:val="20"/>
        </w:rPr>
      </w:pPr>
      <w:r>
        <w:rPr>
          <w:rFonts w:ascii="黑体" w:eastAsia="黑体" w:hAnsi="黑体" w:cs="黑体" w:hint="eastAsia"/>
          <w:sz w:val="20"/>
          <w:szCs w:val="20"/>
        </w:rPr>
        <w:t>保卫</w:t>
      </w:r>
      <w:r w:rsidR="009272B5">
        <w:rPr>
          <w:rFonts w:ascii="黑体" w:eastAsia="黑体" w:hAnsi="黑体" w:cs="黑体" w:hint="eastAsia"/>
          <w:sz w:val="20"/>
          <w:szCs w:val="20"/>
        </w:rPr>
        <w:t>部</w:t>
      </w:r>
      <w:r>
        <w:rPr>
          <w:rFonts w:ascii="黑体" w:eastAsia="黑体" w:hAnsi="黑体" w:cs="黑体" w:hint="eastAsia"/>
          <w:sz w:val="20"/>
          <w:szCs w:val="20"/>
        </w:rPr>
        <w:t>制表</w:t>
      </w:r>
    </w:p>
    <w:p w14:paraId="0AE47D56" w14:textId="618BBA94" w:rsidR="008F7E47" w:rsidRDefault="00000000">
      <w:pPr>
        <w:widowControl/>
        <w:shd w:val="clear" w:color="auto" w:fill="FFFFFF"/>
        <w:spacing w:line="560" w:lineRule="exact"/>
        <w:jc w:val="left"/>
        <w:rPr>
          <w:rStyle w:val="a9"/>
          <w:rFonts w:ascii="黑体" w:eastAsia="黑体" w:hAnsi="黑体" w:cs="黑体" w:hint="eastAsia"/>
          <w:color w:val="4A4A4A"/>
          <w:kern w:val="0"/>
          <w:shd w:val="clear" w:color="auto" w:fill="FFFFFF"/>
          <w:lang w:bidi="ar"/>
        </w:rPr>
      </w:pPr>
      <w:r>
        <w:rPr>
          <w:rFonts w:ascii="仿宋_GB2312" w:eastAsia="仿宋_GB2312" w:hAnsi="微软雅黑" w:cs="微软雅黑" w:hint="eastAsia"/>
          <w:b/>
          <w:sz w:val="28"/>
          <w:szCs w:val="28"/>
        </w:rPr>
        <w:t>附件2：</w:t>
      </w:r>
    </w:p>
    <w:sectPr w:rsidR="008F7E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428CC7" w14:textId="77777777" w:rsidR="009E4982" w:rsidRDefault="009E4982" w:rsidP="005713C0">
      <w:r>
        <w:separator/>
      </w:r>
    </w:p>
  </w:endnote>
  <w:endnote w:type="continuationSeparator" w:id="0">
    <w:p w14:paraId="233E19FD" w14:textId="77777777" w:rsidR="009E4982" w:rsidRDefault="009E4982" w:rsidP="005713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3B682A" w14:textId="77777777" w:rsidR="009E4982" w:rsidRDefault="009E4982" w:rsidP="005713C0">
      <w:r>
        <w:separator/>
      </w:r>
    </w:p>
  </w:footnote>
  <w:footnote w:type="continuationSeparator" w:id="0">
    <w:p w14:paraId="0679CF0F" w14:textId="77777777" w:rsidR="009E4982" w:rsidRDefault="009E4982" w:rsidP="005713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jdjNWM1YzQzNmMzZDlkYzAzMWMxNzJlNTUzNTY2NDAifQ=="/>
  </w:docVars>
  <w:rsids>
    <w:rsidRoot w:val="2E4B2831"/>
    <w:rsid w:val="00007CDF"/>
    <w:rsid w:val="00017C29"/>
    <w:rsid w:val="0002744E"/>
    <w:rsid w:val="00034B19"/>
    <w:rsid w:val="000363F3"/>
    <w:rsid w:val="000366B7"/>
    <w:rsid w:val="00061844"/>
    <w:rsid w:val="00094748"/>
    <w:rsid w:val="000D21D3"/>
    <w:rsid w:val="000E0C27"/>
    <w:rsid w:val="001025E8"/>
    <w:rsid w:val="0012667F"/>
    <w:rsid w:val="00126A47"/>
    <w:rsid w:val="00126E47"/>
    <w:rsid w:val="00145DAA"/>
    <w:rsid w:val="001467A4"/>
    <w:rsid w:val="0015472B"/>
    <w:rsid w:val="00172B44"/>
    <w:rsid w:val="00173C3C"/>
    <w:rsid w:val="00175E5F"/>
    <w:rsid w:val="00177DAA"/>
    <w:rsid w:val="00190D90"/>
    <w:rsid w:val="00195E97"/>
    <w:rsid w:val="001A33B5"/>
    <w:rsid w:val="001F2B46"/>
    <w:rsid w:val="00204056"/>
    <w:rsid w:val="002111B8"/>
    <w:rsid w:val="00220B7B"/>
    <w:rsid w:val="0023770F"/>
    <w:rsid w:val="00242B08"/>
    <w:rsid w:val="0024725D"/>
    <w:rsid w:val="00266180"/>
    <w:rsid w:val="00267CC3"/>
    <w:rsid w:val="00270CE6"/>
    <w:rsid w:val="00283497"/>
    <w:rsid w:val="00284E5A"/>
    <w:rsid w:val="00287885"/>
    <w:rsid w:val="002A30DA"/>
    <w:rsid w:val="002A73F7"/>
    <w:rsid w:val="002C19E6"/>
    <w:rsid w:val="002D6043"/>
    <w:rsid w:val="002E7488"/>
    <w:rsid w:val="002F3DDB"/>
    <w:rsid w:val="00322373"/>
    <w:rsid w:val="00356516"/>
    <w:rsid w:val="003766F5"/>
    <w:rsid w:val="003851FF"/>
    <w:rsid w:val="0038531F"/>
    <w:rsid w:val="003871B7"/>
    <w:rsid w:val="00396936"/>
    <w:rsid w:val="003A3762"/>
    <w:rsid w:val="003B17D7"/>
    <w:rsid w:val="003D2745"/>
    <w:rsid w:val="003D5DA0"/>
    <w:rsid w:val="0041383D"/>
    <w:rsid w:val="00441980"/>
    <w:rsid w:val="0044511B"/>
    <w:rsid w:val="004628D6"/>
    <w:rsid w:val="00466163"/>
    <w:rsid w:val="00473CBF"/>
    <w:rsid w:val="00490ED9"/>
    <w:rsid w:val="004919D9"/>
    <w:rsid w:val="004A4590"/>
    <w:rsid w:val="004C68AA"/>
    <w:rsid w:val="00500B1C"/>
    <w:rsid w:val="00516B17"/>
    <w:rsid w:val="00521C17"/>
    <w:rsid w:val="00536B02"/>
    <w:rsid w:val="005441B1"/>
    <w:rsid w:val="005448F5"/>
    <w:rsid w:val="0054531C"/>
    <w:rsid w:val="005631B8"/>
    <w:rsid w:val="005713C0"/>
    <w:rsid w:val="0057656D"/>
    <w:rsid w:val="005770B2"/>
    <w:rsid w:val="00585BE4"/>
    <w:rsid w:val="005B40C1"/>
    <w:rsid w:val="005C0D87"/>
    <w:rsid w:val="0063138F"/>
    <w:rsid w:val="00661D84"/>
    <w:rsid w:val="0066260A"/>
    <w:rsid w:val="00675B0F"/>
    <w:rsid w:val="006811FB"/>
    <w:rsid w:val="006A1789"/>
    <w:rsid w:val="006B782E"/>
    <w:rsid w:val="006C4672"/>
    <w:rsid w:val="0073040B"/>
    <w:rsid w:val="00754C61"/>
    <w:rsid w:val="00756CD5"/>
    <w:rsid w:val="00765B16"/>
    <w:rsid w:val="0077769A"/>
    <w:rsid w:val="007D1093"/>
    <w:rsid w:val="007F0D1F"/>
    <w:rsid w:val="007F1263"/>
    <w:rsid w:val="00816083"/>
    <w:rsid w:val="008259B1"/>
    <w:rsid w:val="0085215E"/>
    <w:rsid w:val="00860EC9"/>
    <w:rsid w:val="00864B27"/>
    <w:rsid w:val="008B616A"/>
    <w:rsid w:val="008C1FB9"/>
    <w:rsid w:val="008C7937"/>
    <w:rsid w:val="008D1A3D"/>
    <w:rsid w:val="008F1D86"/>
    <w:rsid w:val="008F2E92"/>
    <w:rsid w:val="008F7E47"/>
    <w:rsid w:val="00907588"/>
    <w:rsid w:val="009272B5"/>
    <w:rsid w:val="00953410"/>
    <w:rsid w:val="00954BD5"/>
    <w:rsid w:val="00974B5F"/>
    <w:rsid w:val="009B1FAA"/>
    <w:rsid w:val="009C59B0"/>
    <w:rsid w:val="009E4982"/>
    <w:rsid w:val="00A03DC7"/>
    <w:rsid w:val="00A05E1D"/>
    <w:rsid w:val="00A13948"/>
    <w:rsid w:val="00A17F63"/>
    <w:rsid w:val="00A44DAE"/>
    <w:rsid w:val="00A662C7"/>
    <w:rsid w:val="00A7725F"/>
    <w:rsid w:val="00A939C9"/>
    <w:rsid w:val="00AB762A"/>
    <w:rsid w:val="00AC1453"/>
    <w:rsid w:val="00AD131B"/>
    <w:rsid w:val="00AF1F16"/>
    <w:rsid w:val="00B02574"/>
    <w:rsid w:val="00B124B9"/>
    <w:rsid w:val="00B329CE"/>
    <w:rsid w:val="00B72862"/>
    <w:rsid w:val="00BC564E"/>
    <w:rsid w:val="00BE738B"/>
    <w:rsid w:val="00C01858"/>
    <w:rsid w:val="00C12F15"/>
    <w:rsid w:val="00C50A52"/>
    <w:rsid w:val="00C743B5"/>
    <w:rsid w:val="00C8247F"/>
    <w:rsid w:val="00C973D6"/>
    <w:rsid w:val="00CA7BC8"/>
    <w:rsid w:val="00CB486E"/>
    <w:rsid w:val="00CE0CAA"/>
    <w:rsid w:val="00CE5A02"/>
    <w:rsid w:val="00D06A55"/>
    <w:rsid w:val="00D10F12"/>
    <w:rsid w:val="00D13E75"/>
    <w:rsid w:val="00D143F9"/>
    <w:rsid w:val="00D156A6"/>
    <w:rsid w:val="00D41A26"/>
    <w:rsid w:val="00D466A9"/>
    <w:rsid w:val="00D4677D"/>
    <w:rsid w:val="00D47F9D"/>
    <w:rsid w:val="00D54427"/>
    <w:rsid w:val="00D75070"/>
    <w:rsid w:val="00D753EF"/>
    <w:rsid w:val="00DB1BD3"/>
    <w:rsid w:val="00DC1EDC"/>
    <w:rsid w:val="00DF095E"/>
    <w:rsid w:val="00DF36C7"/>
    <w:rsid w:val="00E44B9B"/>
    <w:rsid w:val="00E642D9"/>
    <w:rsid w:val="00E75241"/>
    <w:rsid w:val="00E768DE"/>
    <w:rsid w:val="00E84D2B"/>
    <w:rsid w:val="00EB7292"/>
    <w:rsid w:val="00EC0190"/>
    <w:rsid w:val="00ED2EA4"/>
    <w:rsid w:val="00ED5520"/>
    <w:rsid w:val="00EF0BF0"/>
    <w:rsid w:val="00F32228"/>
    <w:rsid w:val="00F479B9"/>
    <w:rsid w:val="00F800CD"/>
    <w:rsid w:val="00FD1D10"/>
    <w:rsid w:val="00FE1B6B"/>
    <w:rsid w:val="03557863"/>
    <w:rsid w:val="0EF21575"/>
    <w:rsid w:val="17AE026A"/>
    <w:rsid w:val="1B520DB0"/>
    <w:rsid w:val="257A32DA"/>
    <w:rsid w:val="26BD2EEB"/>
    <w:rsid w:val="2E4B2831"/>
    <w:rsid w:val="30D653AF"/>
    <w:rsid w:val="41E017F0"/>
    <w:rsid w:val="44677015"/>
    <w:rsid w:val="46807132"/>
    <w:rsid w:val="4C365D88"/>
    <w:rsid w:val="50666C7A"/>
    <w:rsid w:val="55D04918"/>
    <w:rsid w:val="6D0B7B77"/>
    <w:rsid w:val="71ED3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4CB254D4"/>
  <w15:docId w15:val="{959D6B46-5DAF-4B81-8ECD-650B41B80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8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0"/>
    <w:qFormat/>
    <w:rPr>
      <w:b/>
    </w:rPr>
  </w:style>
  <w:style w:type="character" w:customStyle="1" w:styleId="a6">
    <w:name w:val="页眉 字符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36</Words>
  <Characters>210</Characters>
  <Application>Microsoft Office Word</Application>
  <DocSecurity>0</DocSecurity>
  <Lines>1</Lines>
  <Paragraphs>1</Paragraphs>
  <ScaleCrop>false</ScaleCrop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 7</dc:creator>
  <cp:lastModifiedBy>yuan liu</cp:lastModifiedBy>
  <cp:revision>115</cp:revision>
  <cp:lastPrinted>2025-06-24T08:48:00Z</cp:lastPrinted>
  <dcterms:created xsi:type="dcterms:W3CDTF">2024-12-16T02:27:00Z</dcterms:created>
  <dcterms:modified xsi:type="dcterms:W3CDTF">2025-08-26T01:10:00Z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425B11D7D0D148B380699DE26B2E565C_13</vt:lpwstr>
  </property>
  <property fmtid="{D5CDD505-2E9C-101B-9397-08002B2CF9AE}" pid="4" name="KSOTemplateDocerSaveRecord">
    <vt:lpwstr>eyJoZGlkIjoiZGUwNjk5YTI4MmI0ZDMzMjM4ZGUyOWE2MTMwNmRmNDYiLCJ1c2VySWQiOiI1NjAzNjUzODcifQ==</vt:lpwstr>
  </property>
</Properties>
</file>